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F" w:rsidRPr="00B13BDF" w:rsidRDefault="000A1B02" w:rsidP="000A1B02">
      <w:pPr>
        <w:pStyle w:val="Paragrafoelenc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r w:rsidR="003A0B83" w:rsidRPr="00B13BDF">
        <w:rPr>
          <w:b/>
          <w:sz w:val="40"/>
          <w:szCs w:val="40"/>
        </w:rPr>
        <w:t>Rassegna stampa</w:t>
      </w:r>
      <w:r w:rsidR="004B5C38" w:rsidRPr="00B13BDF">
        <w:rPr>
          <w:b/>
          <w:sz w:val="40"/>
          <w:szCs w:val="40"/>
        </w:rPr>
        <w:t xml:space="preserve"> -</w:t>
      </w:r>
    </w:p>
    <w:p w:rsidR="00BC22F0" w:rsidRDefault="00BC22F0" w:rsidP="0023589F">
      <w:pPr>
        <w:ind w:right="-143"/>
        <w:jc w:val="both"/>
        <w:rPr>
          <w:b/>
          <w:sz w:val="40"/>
          <w:szCs w:val="40"/>
        </w:rPr>
      </w:pPr>
    </w:p>
    <w:p w:rsidR="00BC22F0" w:rsidRDefault="00BC22F0" w:rsidP="0023589F">
      <w:pPr>
        <w:ind w:right="-143"/>
        <w:jc w:val="both"/>
        <w:rPr>
          <w:b/>
          <w:sz w:val="40"/>
          <w:szCs w:val="40"/>
        </w:rPr>
      </w:pPr>
    </w:p>
    <w:p w:rsidR="0041405E" w:rsidRPr="00602063" w:rsidRDefault="007F6335" w:rsidP="00406F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589F" w:rsidRPr="0060206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http://www.ancoraonline.it/2021/04/14/c-corropoli-colonnella-controguerra-gli-studenti-incontrano-lo-scrittore-daniele-nicastro/</w:t>
        </w:r>
      </w:hyperlink>
    </w:p>
    <w:p w:rsidR="00BC22F0" w:rsidRPr="00602063" w:rsidRDefault="00BC22F0" w:rsidP="00406F7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00F65" w:rsidRPr="00602063" w:rsidRDefault="00F00F65" w:rsidP="00406F7E">
      <w:pPr>
        <w:pStyle w:val="Paragrafoelenco"/>
        <w:ind w:left="0" w:right="-143"/>
        <w:jc w:val="both"/>
        <w:rPr>
          <w:sz w:val="28"/>
          <w:szCs w:val="28"/>
        </w:rPr>
      </w:pPr>
    </w:p>
    <w:p w:rsidR="0023589F" w:rsidRPr="00602063" w:rsidRDefault="007F6335" w:rsidP="00406F7E">
      <w:pPr>
        <w:pStyle w:val="Paragrafoelenc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C22F0" w:rsidRPr="0060206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abruzzo.cityrumors.it/notizie-teramo/cultura-spettacolo-teramo/istituto-comprensivo-corropoli-colonnella-controgurra-gli-studenti-incontrano-daniele-nicastro.html?utm_source=rss&amp;utm_medium=rss&amp;utm_campaign=istituto-comprensivo-corropoli-colonnella-controgurra-gli-studenti-incontrano-daniele-nicastro</w:t>
        </w:r>
      </w:hyperlink>
    </w:p>
    <w:p w:rsidR="005B6BB8" w:rsidRPr="00602063" w:rsidRDefault="005B6BB8" w:rsidP="00406F7E">
      <w:pPr>
        <w:pStyle w:val="Paragrafoelenc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6F7E" w:rsidRPr="00602063" w:rsidRDefault="00406F7E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2F0" w:rsidRPr="00602063" w:rsidRDefault="007F6335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6BB8" w:rsidRPr="0060206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https://www.ekuonews.it/19/04/2021/i-c-corropoli-colonnella-controguerra-ospite-lo-scrittore-daniele-nicastro/</w:t>
        </w:r>
      </w:hyperlink>
    </w:p>
    <w:p w:rsidR="00406F7E" w:rsidRPr="00602063" w:rsidRDefault="00406F7E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BB8" w:rsidRPr="00602063" w:rsidRDefault="005B6BB8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BB8" w:rsidRPr="00602063" w:rsidRDefault="007F6335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6BB8" w:rsidRPr="0060206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https://www.ilmartino.it/2021/04/i-c-corropoli-colonnella-controguerra-progetto-lettura-gli-alunni-incontrano-daniele-nicastro/</w:t>
        </w:r>
      </w:hyperlink>
    </w:p>
    <w:p w:rsidR="005B6BB8" w:rsidRPr="00602063" w:rsidRDefault="005B6BB8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F7E" w:rsidRPr="00602063" w:rsidRDefault="00406F7E" w:rsidP="00406F7E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41405E" w:rsidRPr="00602063" w:rsidRDefault="007F6335" w:rsidP="00406F7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"https://abruzzolive.it/gli-studenti-del-teramano-incontrano-daniele-nicastro-autore-de-il-furto-del-secolo-edito-da-einaudi-ragazzi/" </w:instrText>
      </w:r>
      <w:r>
        <w:fldChar w:fldCharType="separate"/>
      </w:r>
      <w:r w:rsidR="00406F7E" w:rsidRPr="00602063">
        <w:rPr>
          <w:rStyle w:val="Collegamentoipertestuale"/>
          <w:rFonts w:ascii="Times New Roman" w:hAnsi="Times New Roman" w:cs="Times New Roman"/>
          <w:sz w:val="28"/>
          <w:szCs w:val="28"/>
        </w:rPr>
        <w:t>https://abruzzolive.it/gli-studenti-del-teramano-incontrano-daniele-nicastro-autore-de-il-furto-del-secolo-edito-da-einaudi-ragazzi/</w:t>
      </w:r>
      <w:r>
        <w:rPr>
          <w:rStyle w:val="Collegamentoipertestuale"/>
          <w:rFonts w:ascii="Times New Roman" w:hAnsi="Times New Roman" w:cs="Times New Roman"/>
          <w:sz w:val="28"/>
          <w:szCs w:val="28"/>
        </w:rPr>
        <w:fldChar w:fldCharType="end"/>
      </w:r>
    </w:p>
    <w:p w:rsidR="009E38FB" w:rsidRPr="00602063" w:rsidRDefault="009E38FB" w:rsidP="00406F7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6F7E" w:rsidRPr="00602063" w:rsidRDefault="00406F7E" w:rsidP="00406F7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6F7E" w:rsidRPr="00602063" w:rsidRDefault="007F6335" w:rsidP="009E38FB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38FB" w:rsidRPr="0060206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https://www.giulianovanews.it/2021/04/li-c-di-corropoli-colonnella-controguerra-ospita-lo-scrittore-daniele-nicastro/</w:t>
        </w:r>
      </w:hyperlink>
    </w:p>
    <w:p w:rsidR="009E38FB" w:rsidRDefault="009E38FB" w:rsidP="009E38FB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6335" w:rsidRDefault="007F6335" w:rsidP="009E38FB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C292F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https://it.geosnews.com/p/it/abruzzo/te/istituto-comprensivo-corropoli-colonnella-controgurra-gli-studenti-incontrano-daniele-nicastro_33556637</w:t>
        </w:r>
      </w:hyperlink>
    </w:p>
    <w:p w:rsidR="007F6335" w:rsidRDefault="007F6335" w:rsidP="009E38FB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6335" w:rsidRPr="00602063" w:rsidRDefault="007F6335" w:rsidP="009E38FB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05E" w:rsidRPr="0041405E" w:rsidRDefault="0041405E" w:rsidP="00BC22F0">
      <w:pPr>
        <w:shd w:val="clear" w:color="auto" w:fill="FFFFFF"/>
        <w:ind w:left="284" w:hanging="851"/>
        <w:rPr>
          <w:rFonts w:ascii="Helvetica" w:eastAsia="Times New Roman" w:hAnsi="Helvetica" w:cs="Times New Roman"/>
          <w:color w:val="222222"/>
          <w:sz w:val="24"/>
          <w:szCs w:val="24"/>
          <w:lang w:eastAsia="it-IT"/>
        </w:rPr>
      </w:pPr>
    </w:p>
    <w:tbl>
      <w:tblPr>
        <w:tblW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</w:tblGrid>
      <w:tr w:rsidR="0041405E" w:rsidRPr="0041405E" w:rsidTr="0041405E">
        <w:tc>
          <w:tcPr>
            <w:tcW w:w="0" w:type="auto"/>
            <w:noWrap/>
            <w:hideMark/>
          </w:tcPr>
          <w:p w:rsidR="0041405E" w:rsidRPr="0041405E" w:rsidRDefault="0041405E" w:rsidP="0041405E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405E" w:rsidRPr="0041405E" w:rsidRDefault="0041405E" w:rsidP="0041405E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it-IT"/>
              </w:rPr>
            </w:pPr>
            <w:r w:rsidRPr="0041405E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3DD002CA" wp14:editId="7007DCE4">
                  <wp:extent cx="9525" cy="9525"/>
                  <wp:effectExtent l="0" t="0" r="0" b="0"/>
                  <wp:docPr id="7" name="Immagin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05E" w:rsidRPr="0041405E" w:rsidRDefault="0041405E" w:rsidP="0041405E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it-IT"/>
              </w:rPr>
            </w:pPr>
            <w:r w:rsidRPr="0041405E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78B20B0A" wp14:editId="615E7458">
                  <wp:extent cx="9525" cy="9525"/>
                  <wp:effectExtent l="0" t="0" r="0" b="0"/>
                  <wp:docPr id="8" name="Immagin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05E" w:rsidRPr="0041405E" w:rsidTr="0041405E">
        <w:trPr>
          <w:trHeight w:val="276"/>
        </w:trPr>
        <w:tc>
          <w:tcPr>
            <w:tcW w:w="0" w:type="auto"/>
            <w:gridSpan w:val="2"/>
            <w:vMerge/>
            <w:vAlign w:val="center"/>
            <w:hideMark/>
          </w:tcPr>
          <w:p w:rsidR="0041405E" w:rsidRPr="0041405E" w:rsidRDefault="0041405E" w:rsidP="0041405E">
            <w:pPr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41405E" w:rsidRPr="0041405E" w:rsidRDefault="0041405E" w:rsidP="0041405E">
      <w:pPr>
        <w:pStyle w:val="Paragrafoelenc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sectPr w:rsidR="0041405E" w:rsidRPr="0041405E" w:rsidSect="00BC22F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8CD"/>
    <w:multiLevelType w:val="hybridMultilevel"/>
    <w:tmpl w:val="95DC9BDC"/>
    <w:lvl w:ilvl="0" w:tplc="2DDCB64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1F93"/>
    <w:multiLevelType w:val="hybridMultilevel"/>
    <w:tmpl w:val="DC240410"/>
    <w:lvl w:ilvl="0" w:tplc="DE60B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5663"/>
    <w:multiLevelType w:val="hybridMultilevel"/>
    <w:tmpl w:val="C94635E0"/>
    <w:lvl w:ilvl="0" w:tplc="B61CD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B4FF6"/>
    <w:multiLevelType w:val="hybridMultilevel"/>
    <w:tmpl w:val="208C20BC"/>
    <w:lvl w:ilvl="0" w:tplc="ECF889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D0707"/>
    <w:multiLevelType w:val="hybridMultilevel"/>
    <w:tmpl w:val="D752E688"/>
    <w:lvl w:ilvl="0" w:tplc="0B88A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01EE8"/>
    <w:multiLevelType w:val="hybridMultilevel"/>
    <w:tmpl w:val="4F9A3E62"/>
    <w:lvl w:ilvl="0" w:tplc="B1C45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FD"/>
    <w:rsid w:val="000A1B02"/>
    <w:rsid w:val="00181073"/>
    <w:rsid w:val="001F56FD"/>
    <w:rsid w:val="0023589F"/>
    <w:rsid w:val="00237EF6"/>
    <w:rsid w:val="003A0B83"/>
    <w:rsid w:val="00406F7E"/>
    <w:rsid w:val="0041405E"/>
    <w:rsid w:val="00494D4D"/>
    <w:rsid w:val="004B5C38"/>
    <w:rsid w:val="00507490"/>
    <w:rsid w:val="005B6BB8"/>
    <w:rsid w:val="00602063"/>
    <w:rsid w:val="007B2897"/>
    <w:rsid w:val="007F6335"/>
    <w:rsid w:val="009E38FB"/>
    <w:rsid w:val="00B13BDF"/>
    <w:rsid w:val="00BC22F0"/>
    <w:rsid w:val="00D76133"/>
    <w:rsid w:val="00F00F65"/>
    <w:rsid w:val="00F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6B79-12D7-4B4C-AF2C-E993831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D4D"/>
  </w:style>
  <w:style w:type="paragraph" w:styleId="Titolo1">
    <w:name w:val="heading 1"/>
    <w:basedOn w:val="Normale"/>
    <w:next w:val="Normale"/>
    <w:link w:val="Titolo1Carattere"/>
    <w:uiPriority w:val="9"/>
    <w:qFormat/>
    <w:rsid w:val="00494D4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D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D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D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D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D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D4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4D4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D4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D4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D4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D4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D4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D4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94D4D"/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D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94D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D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D4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94D4D"/>
    <w:rPr>
      <w:b/>
      <w:bCs/>
    </w:rPr>
  </w:style>
  <w:style w:type="character" w:styleId="Enfasicorsivo">
    <w:name w:val="Emphasis"/>
    <w:basedOn w:val="Carpredefinitoparagrafo"/>
    <w:uiPriority w:val="20"/>
    <w:qFormat/>
    <w:rsid w:val="00494D4D"/>
    <w:rPr>
      <w:i/>
      <w:iCs/>
    </w:rPr>
  </w:style>
  <w:style w:type="paragraph" w:styleId="Nessunaspaziatura">
    <w:name w:val="No Spacing"/>
    <w:uiPriority w:val="1"/>
    <w:qFormat/>
    <w:rsid w:val="00494D4D"/>
  </w:style>
  <w:style w:type="paragraph" w:styleId="Citazione">
    <w:name w:val="Quote"/>
    <w:basedOn w:val="Normale"/>
    <w:next w:val="Normale"/>
    <w:link w:val="CitazioneCarattere"/>
    <w:uiPriority w:val="29"/>
    <w:qFormat/>
    <w:rsid w:val="00494D4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D4D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D4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D4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494D4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94D4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94D4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494D4D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494D4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4D4D"/>
    <w:pPr>
      <w:outlineLvl w:val="9"/>
    </w:pPr>
  </w:style>
  <w:style w:type="paragraph" w:styleId="Paragrafoelenco">
    <w:name w:val="List Paragraph"/>
    <w:basedOn w:val="Normale"/>
    <w:uiPriority w:val="34"/>
    <w:qFormat/>
    <w:rsid w:val="003A0B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405E"/>
    <w:rPr>
      <w:color w:val="0563C1" w:themeColor="hyperlink"/>
      <w:u w:val="single"/>
    </w:rPr>
  </w:style>
  <w:style w:type="character" w:customStyle="1" w:styleId="qu">
    <w:name w:val="qu"/>
    <w:basedOn w:val="Carpredefinitoparagrafo"/>
    <w:rsid w:val="0041405E"/>
  </w:style>
  <w:style w:type="character" w:customStyle="1" w:styleId="gd">
    <w:name w:val="gd"/>
    <w:basedOn w:val="Carpredefinitoparagrafo"/>
    <w:rsid w:val="0041405E"/>
  </w:style>
  <w:style w:type="character" w:customStyle="1" w:styleId="go">
    <w:name w:val="go"/>
    <w:basedOn w:val="Carpredefinitoparagrafo"/>
    <w:rsid w:val="0041405E"/>
  </w:style>
  <w:style w:type="character" w:customStyle="1" w:styleId="g3">
    <w:name w:val="g3"/>
    <w:basedOn w:val="Carpredefinitoparagrafo"/>
    <w:rsid w:val="0041405E"/>
  </w:style>
  <w:style w:type="character" w:customStyle="1" w:styleId="hb">
    <w:name w:val="hb"/>
    <w:basedOn w:val="Carpredefinitoparagrafo"/>
    <w:rsid w:val="0041405E"/>
  </w:style>
  <w:style w:type="character" w:customStyle="1" w:styleId="g2">
    <w:name w:val="g2"/>
    <w:basedOn w:val="Carpredefinitoparagrafo"/>
    <w:rsid w:val="0041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5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9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19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9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1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8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1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4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3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8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1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45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2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7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artino.it/2021/04/i-c-corropoli-colonnella-controguerra-progetto-lettura-gli-alunni-incontrano-daniele-nicast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uonews.it/19/04/2021/i-c-corropoli-colonnella-controguerra-ospite-lo-scrittore-daniele-nicast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ruzzo.cityrumors.it/notizie-teramo/cultura-spettacolo-teramo/istituto-comprensivo-corropoli-colonnella-controgurra-gli-studenti-incontrano-daniele-nicastro.html?utm_source=rss&amp;utm_medium=rss&amp;utm_campaign=istituto-comprensivo-corropoli-colonnella-controgurra-gli-studenti-incontrano-daniele-nicastro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ancoraonline.it/2021/04/14/c-corropoli-colonnella-controguerra-gli-studenti-incontrano-lo-scrittore-daniele-nicastro/" TargetMode="External"/><Relationship Id="rId10" Type="http://schemas.openxmlformats.org/officeDocument/2006/relationships/hyperlink" Target="https://it.geosnews.com/p/it/abruzzo/te/istituto-comprensivo-corropoli-colonnella-controgurra-gli-studenti-incontrano-daniele-nicastro_33556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ulianovanews.it/2021/04/li-c-di-corropoli-colonnella-controguerra-ospita-lo-scrittore-daniele-nicast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15</cp:revision>
  <dcterms:created xsi:type="dcterms:W3CDTF">2021-01-04T16:56:00Z</dcterms:created>
  <dcterms:modified xsi:type="dcterms:W3CDTF">2021-04-19T09:52:00Z</dcterms:modified>
</cp:coreProperties>
</file>